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AE" w:rsidRDefault="001861AE">
      <w:pPr>
        <w:jc w:val="center"/>
        <w:rPr>
          <w:rFonts w:ascii="Garamond" w:hAnsi="Garamond"/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Garamond" w:hAnsi="Garamond"/>
              <w:b/>
              <w:sz w:val="28"/>
              <w:szCs w:val="28"/>
            </w:rPr>
            <w:t>CATTARAUGUS-ALLEGANY</w:t>
          </w:r>
        </w:smartTag>
        <w:r>
          <w:rPr>
            <w:rFonts w:ascii="Garamond" w:hAnsi="Garamond"/>
            <w:b/>
            <w:sz w:val="28"/>
            <w:szCs w:val="28"/>
          </w:rPr>
          <w:t xml:space="preserve"> </w:t>
        </w:r>
        <w:smartTag w:uri="urn:schemas-microsoft-com:office:smarttags" w:element="PlaceType">
          <w:r>
            <w:rPr>
              <w:rFonts w:ascii="Garamond" w:hAnsi="Garamond"/>
              <w:b/>
              <w:sz w:val="28"/>
              <w:szCs w:val="28"/>
            </w:rPr>
            <w:t>SCHOOL</w:t>
          </w:r>
        </w:smartTag>
      </w:smartTag>
      <w:r>
        <w:rPr>
          <w:rFonts w:ascii="Garamond" w:hAnsi="Garamond"/>
          <w:b/>
          <w:sz w:val="28"/>
          <w:szCs w:val="28"/>
        </w:rPr>
        <w:t xml:space="preserve"> LIBRARY SYSTEM</w:t>
      </w:r>
    </w:p>
    <w:p w:rsidR="001861AE" w:rsidRDefault="001861AE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COUNCIL MEETING</w:t>
      </w:r>
    </w:p>
    <w:p w:rsidR="001861AE" w:rsidRDefault="00707165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October 10</w:t>
      </w:r>
      <w:r w:rsidR="00AD241E">
        <w:rPr>
          <w:rFonts w:ascii="Garamond" w:hAnsi="Garamond"/>
          <w:b/>
          <w:sz w:val="28"/>
          <w:szCs w:val="28"/>
        </w:rPr>
        <w:t>, 20</w:t>
      </w:r>
      <w:r w:rsidR="00803AFA">
        <w:rPr>
          <w:rFonts w:ascii="Garamond" w:hAnsi="Garamond"/>
          <w:b/>
          <w:sz w:val="28"/>
          <w:szCs w:val="28"/>
        </w:rPr>
        <w:t>1</w:t>
      </w:r>
      <w:r w:rsidR="00F401E1">
        <w:rPr>
          <w:rFonts w:ascii="Garamond" w:hAnsi="Garamond"/>
          <w:b/>
          <w:sz w:val="28"/>
          <w:szCs w:val="28"/>
        </w:rPr>
        <w:t>2</w:t>
      </w:r>
    </w:p>
    <w:p w:rsidR="001861AE" w:rsidRPr="00F978C7" w:rsidRDefault="001861AE" w:rsidP="00F978C7">
      <w:pPr>
        <w:jc w:val="center"/>
        <w:rPr>
          <w:rFonts w:ascii="Garamond" w:hAnsi="Garamond"/>
          <w:b/>
        </w:rPr>
      </w:pPr>
    </w:p>
    <w:p w:rsidR="001861AE" w:rsidRDefault="001861AE">
      <w:pPr>
        <w:rPr>
          <w:rFonts w:ascii="Garamond" w:hAnsi="Garamond"/>
        </w:rPr>
      </w:pPr>
    </w:p>
    <w:p w:rsidR="001861AE" w:rsidRDefault="001861AE">
      <w:pPr>
        <w:rPr>
          <w:rFonts w:ascii="Garamond" w:hAnsi="Garamond"/>
          <w:b/>
        </w:rPr>
      </w:pPr>
      <w:r>
        <w:rPr>
          <w:rFonts w:ascii="Garamond" w:hAnsi="Garamond"/>
          <w:b/>
        </w:rPr>
        <w:t>Members Present:</w:t>
      </w:r>
      <w:r>
        <w:rPr>
          <w:rFonts w:ascii="Garamond" w:hAnsi="Garamond"/>
          <w:b/>
        </w:rPr>
        <w:tab/>
      </w:r>
    </w:p>
    <w:p w:rsidR="00F401E1" w:rsidRDefault="00F401E1" w:rsidP="00F401E1">
      <w:pPr>
        <w:ind w:firstLine="720"/>
        <w:rPr>
          <w:rFonts w:ascii="Garamond" w:hAnsi="Garamond"/>
        </w:rPr>
      </w:pPr>
      <w:r w:rsidRPr="002D1DF1">
        <w:rPr>
          <w:rFonts w:ascii="Garamond" w:hAnsi="Garamond"/>
        </w:rPr>
        <w:t xml:space="preserve">Lance Chaffee, </w:t>
      </w:r>
      <w:smartTag w:uri="urn:schemas-microsoft-com:office:smarttags" w:element="place">
        <w:smartTag w:uri="urn:schemas-microsoft-com:office:smarttags" w:element="City">
          <w:r w:rsidRPr="002D1DF1">
            <w:rPr>
              <w:rFonts w:ascii="Garamond" w:hAnsi="Garamond"/>
            </w:rPr>
            <w:t>Olean</w:t>
          </w:r>
        </w:smartTag>
      </w:smartTag>
      <w:r w:rsidRPr="002D1DF1">
        <w:rPr>
          <w:rFonts w:ascii="Garamond" w:hAnsi="Garamond"/>
        </w:rPr>
        <w:t xml:space="preserve"> Public Library</w:t>
      </w:r>
      <w:r>
        <w:rPr>
          <w:rFonts w:ascii="Garamond" w:hAnsi="Garamond"/>
        </w:rPr>
        <w:t xml:space="preserve"> </w:t>
      </w:r>
    </w:p>
    <w:p w:rsidR="001861AE" w:rsidRDefault="00C939EC" w:rsidP="00803AFA">
      <w:pPr>
        <w:ind w:firstLine="720"/>
        <w:rPr>
          <w:rFonts w:ascii="Garamond" w:hAnsi="Garamond"/>
          <w:b/>
        </w:rPr>
      </w:pPr>
      <w:proofErr w:type="spellStart"/>
      <w:r>
        <w:rPr>
          <w:rFonts w:ascii="Garamond" w:hAnsi="Garamond"/>
        </w:rPr>
        <w:t>Cece</w:t>
      </w:r>
      <w:proofErr w:type="spellEnd"/>
      <w:r>
        <w:rPr>
          <w:rFonts w:ascii="Garamond" w:hAnsi="Garamond"/>
        </w:rPr>
        <w:t xml:space="preserve"> </w:t>
      </w:r>
      <w:proofErr w:type="spellStart"/>
      <w:r>
        <w:rPr>
          <w:rFonts w:ascii="Garamond" w:hAnsi="Garamond"/>
        </w:rPr>
        <w:t>Fuoco</w:t>
      </w:r>
      <w:proofErr w:type="spellEnd"/>
      <w:r>
        <w:rPr>
          <w:rFonts w:ascii="Garamond" w:hAnsi="Garamond"/>
        </w:rPr>
        <w:t>, Genesee Valley Central</w:t>
      </w:r>
      <w:r w:rsidR="00803AFA">
        <w:rPr>
          <w:rFonts w:ascii="Garamond" w:hAnsi="Garamond"/>
        </w:rPr>
        <w:t xml:space="preserve"> </w:t>
      </w:r>
    </w:p>
    <w:p w:rsidR="001861AE" w:rsidRDefault="00CC30DB">
      <w:pPr>
        <w:rPr>
          <w:rFonts w:ascii="Garamond" w:hAnsi="Garamond"/>
        </w:rPr>
      </w:pPr>
      <w:r>
        <w:rPr>
          <w:rFonts w:ascii="Garamond" w:hAnsi="Garamond"/>
        </w:rPr>
        <w:tab/>
      </w:r>
      <w:r w:rsidR="00AD241E">
        <w:rPr>
          <w:rFonts w:ascii="Garamond" w:hAnsi="Garamond"/>
        </w:rPr>
        <w:t>Mary Ann Hebert</w:t>
      </w:r>
      <w:r w:rsidR="00833AB8">
        <w:rPr>
          <w:rFonts w:ascii="Garamond" w:hAnsi="Garamond"/>
        </w:rPr>
        <w:t xml:space="preserve">, Director, CASLS </w:t>
      </w:r>
    </w:p>
    <w:p w:rsidR="00803AFA" w:rsidRDefault="00CC30DB" w:rsidP="00707165">
      <w:r>
        <w:rPr>
          <w:rFonts w:ascii="Garamond" w:hAnsi="Garamond"/>
          <w:b/>
        </w:rPr>
        <w:tab/>
      </w:r>
      <w:r w:rsidR="00803AFA">
        <w:t xml:space="preserve">Christine </w:t>
      </w:r>
      <w:proofErr w:type="spellStart"/>
      <w:r w:rsidR="00803AFA">
        <w:t>Prinzi</w:t>
      </w:r>
      <w:proofErr w:type="spellEnd"/>
      <w:r w:rsidR="00803AFA">
        <w:t xml:space="preserve"> – Randolph MH</w:t>
      </w:r>
    </w:p>
    <w:p w:rsidR="00F401E1" w:rsidRDefault="00F401E1" w:rsidP="00F401E1">
      <w:pPr>
        <w:ind w:firstLine="720"/>
      </w:pPr>
      <w:r>
        <w:rPr>
          <w:rFonts w:ascii="Garamond" w:hAnsi="Garamond"/>
        </w:rPr>
        <w:t>Wendy Sprague, Cuba/Rushford MH</w:t>
      </w:r>
      <w:r w:rsidRPr="00FA0CAC">
        <w:t xml:space="preserve"> </w:t>
      </w:r>
      <w:r>
        <w:t>– Council Chair</w:t>
      </w:r>
    </w:p>
    <w:p w:rsidR="00AD241E" w:rsidRDefault="00C939EC" w:rsidP="00803AFA">
      <w:pPr>
        <w:ind w:firstLine="720"/>
        <w:rPr>
          <w:rFonts w:ascii="Garamond" w:hAnsi="Garamond"/>
        </w:rPr>
      </w:pPr>
      <w:r w:rsidRPr="002D1DF1">
        <w:t xml:space="preserve">Ann </w:t>
      </w:r>
      <w:proofErr w:type="spellStart"/>
      <w:r w:rsidRPr="002D1DF1">
        <w:t>Tenglund</w:t>
      </w:r>
      <w:proofErr w:type="spellEnd"/>
      <w:r w:rsidRPr="002D1DF1">
        <w:t>, St. Bonaventure University</w:t>
      </w:r>
    </w:p>
    <w:p w:rsidR="00F978C7" w:rsidRDefault="00AD241E">
      <w:r>
        <w:rPr>
          <w:rFonts w:ascii="Garamond" w:hAnsi="Garamond"/>
        </w:rPr>
        <w:tab/>
      </w:r>
      <w:r w:rsidR="00833AB8">
        <w:rPr>
          <w:rFonts w:ascii="Garamond" w:hAnsi="Garamond"/>
        </w:rPr>
        <w:t>Ronda Turner, CASLS Secretary</w:t>
      </w:r>
      <w:r w:rsidR="00F978C7" w:rsidRPr="00F978C7">
        <w:t xml:space="preserve"> </w:t>
      </w:r>
    </w:p>
    <w:p w:rsidR="00F401E1" w:rsidRDefault="00F978C7">
      <w:pPr>
        <w:rPr>
          <w:rFonts w:ascii="Garamond" w:hAnsi="Garamond"/>
          <w:bCs/>
        </w:rPr>
      </w:pPr>
      <w:r>
        <w:tab/>
      </w:r>
      <w:r w:rsidR="00F401E1">
        <w:rPr>
          <w:rFonts w:ascii="Garamond" w:hAnsi="Garamond"/>
          <w:bCs/>
        </w:rPr>
        <w:t xml:space="preserve">Scott </w:t>
      </w:r>
      <w:proofErr w:type="spellStart"/>
      <w:r w:rsidR="00F401E1">
        <w:rPr>
          <w:rFonts w:ascii="Garamond" w:hAnsi="Garamond"/>
          <w:bCs/>
        </w:rPr>
        <w:t>Vonderheide</w:t>
      </w:r>
      <w:proofErr w:type="spellEnd"/>
      <w:r w:rsidR="00F401E1">
        <w:rPr>
          <w:rFonts w:ascii="Garamond" w:hAnsi="Garamond"/>
          <w:bCs/>
        </w:rPr>
        <w:t>, Wellsville Elem.</w:t>
      </w:r>
    </w:p>
    <w:p w:rsidR="001861AE" w:rsidRDefault="00833AB8" w:rsidP="00F401E1">
      <w:pPr>
        <w:ind w:firstLine="720"/>
      </w:pPr>
      <w:r>
        <w:rPr>
          <w:rFonts w:ascii="Garamond" w:hAnsi="Garamond"/>
        </w:rPr>
        <w:t>Pam Wolfram, Community Representative</w:t>
      </w:r>
    </w:p>
    <w:p w:rsidR="007D220D" w:rsidRDefault="00F401E1">
      <w:pPr>
        <w:rPr>
          <w:rFonts w:ascii="Garamond" w:hAnsi="Garamond"/>
          <w:bCs/>
        </w:rPr>
      </w:pPr>
      <w:r>
        <w:rPr>
          <w:rFonts w:ascii="Garamond" w:hAnsi="Garamond"/>
          <w:bCs/>
        </w:rPr>
        <w:tab/>
      </w:r>
      <w:r w:rsidR="00707165">
        <w:rPr>
          <w:rFonts w:ascii="Garamond" w:hAnsi="Garamond"/>
        </w:rPr>
        <w:t xml:space="preserve">Sheryl </w:t>
      </w:r>
      <w:proofErr w:type="spellStart"/>
      <w:r w:rsidR="00707165">
        <w:rPr>
          <w:rFonts w:ascii="Garamond" w:hAnsi="Garamond"/>
        </w:rPr>
        <w:t>Knab</w:t>
      </w:r>
      <w:proofErr w:type="spellEnd"/>
      <w:r w:rsidR="00707165">
        <w:rPr>
          <w:rFonts w:ascii="Garamond" w:hAnsi="Garamond"/>
        </w:rPr>
        <w:t>, WNYLRC</w:t>
      </w:r>
    </w:p>
    <w:p w:rsidR="00707165" w:rsidRDefault="00707165">
      <w:pPr>
        <w:rPr>
          <w:rFonts w:ascii="Garamond" w:hAnsi="Garamond"/>
          <w:b/>
        </w:rPr>
      </w:pPr>
    </w:p>
    <w:p w:rsidR="001861AE" w:rsidRDefault="001861AE">
      <w:pPr>
        <w:rPr>
          <w:rFonts w:ascii="Garamond" w:hAnsi="Garamond"/>
          <w:b/>
        </w:rPr>
      </w:pPr>
      <w:r>
        <w:rPr>
          <w:rFonts w:ascii="Garamond" w:hAnsi="Garamond"/>
          <w:b/>
        </w:rPr>
        <w:t>Members Absent:</w:t>
      </w:r>
    </w:p>
    <w:p w:rsidR="00FA0CAC" w:rsidRDefault="00FA0CAC">
      <w:pPr>
        <w:rPr>
          <w:rFonts w:ascii="Garamond" w:hAnsi="Garamond"/>
        </w:rPr>
      </w:pPr>
      <w:r>
        <w:tab/>
      </w:r>
      <w:proofErr w:type="spellStart"/>
      <w:r w:rsidR="00707165">
        <w:rPr>
          <w:rFonts w:ascii="Garamond" w:hAnsi="Garamond"/>
          <w:bCs/>
        </w:rPr>
        <w:t>Mykal</w:t>
      </w:r>
      <w:proofErr w:type="spellEnd"/>
      <w:r w:rsidR="00707165">
        <w:rPr>
          <w:rFonts w:ascii="Garamond" w:hAnsi="Garamond"/>
          <w:bCs/>
        </w:rPr>
        <w:t xml:space="preserve"> Karl, Archbishop Walsh</w:t>
      </w:r>
    </w:p>
    <w:p w:rsidR="005177AB" w:rsidRDefault="005177AB"/>
    <w:p w:rsidR="00F978C7" w:rsidRDefault="00F978C7" w:rsidP="00833AB8">
      <w:r>
        <w:t xml:space="preserve">The meeting was held at </w:t>
      </w:r>
      <w:r w:rsidR="00EF29ED">
        <w:t>the  Allegany Learning Resources</w:t>
      </w:r>
      <w:r w:rsidR="00803AFA">
        <w:t xml:space="preserve"> location</w:t>
      </w:r>
      <w:r>
        <w:t>.</w:t>
      </w:r>
    </w:p>
    <w:p w:rsidR="00AD241E" w:rsidRDefault="00E05E82" w:rsidP="00833AB8">
      <w:r>
        <w:t xml:space="preserve">and </w:t>
      </w:r>
      <w:r w:rsidR="00040C0B">
        <w:t xml:space="preserve"> called to order</w:t>
      </w:r>
      <w:r>
        <w:t xml:space="preserve"> b</w:t>
      </w:r>
      <w:r w:rsidR="00EF29ED">
        <w:t>y Wendy Sprague</w:t>
      </w:r>
      <w:r w:rsidR="00040C0B">
        <w:t xml:space="preserve"> at </w:t>
      </w:r>
      <w:r w:rsidR="00707165">
        <w:t>4:05 p</w:t>
      </w:r>
      <w:r w:rsidR="00040C0B">
        <w:t xml:space="preserve">m.  </w:t>
      </w:r>
    </w:p>
    <w:p w:rsidR="00843268" w:rsidRDefault="00843268" w:rsidP="00843268"/>
    <w:p w:rsidR="00843268" w:rsidRDefault="00843268" w:rsidP="00843268">
      <w:r>
        <w:t>Minutes for the Aug</w:t>
      </w:r>
      <w:r w:rsidR="00857EFF">
        <w:t>ust</w:t>
      </w:r>
      <w:r>
        <w:t xml:space="preserve"> 12, 2012 meeting were reviewed.  Ann moved to approve</w:t>
      </w:r>
      <w:r w:rsidR="00857EFF">
        <w:t xml:space="preserve"> the minutes and  Pam seconded</w:t>
      </w:r>
      <w:r w:rsidR="00EF29ED">
        <w:t>.  All</w:t>
      </w:r>
      <w:r w:rsidR="00857EFF">
        <w:t xml:space="preserve"> voting members</w:t>
      </w:r>
      <w:r w:rsidR="00EF29ED">
        <w:t xml:space="preserve"> agreed</w:t>
      </w:r>
      <w:r w:rsidR="00857EFF">
        <w:t>.</w:t>
      </w:r>
    </w:p>
    <w:p w:rsidR="005D1457" w:rsidRDefault="005D1457" w:rsidP="00833AB8"/>
    <w:p w:rsidR="00843268" w:rsidRDefault="00857EFF" w:rsidP="00833AB8">
      <w:r>
        <w:t>Beth Roy reported on what was discussed at the</w:t>
      </w:r>
      <w:r w:rsidR="005D1457">
        <w:t xml:space="preserve"> Communication Coordinators meeting.  Mar</w:t>
      </w:r>
      <w:r w:rsidR="00EF29ED">
        <w:t>y Ann added that the office was looking into the State</w:t>
      </w:r>
      <w:r w:rsidR="005D1457">
        <w:t xml:space="preserve"> </w:t>
      </w:r>
      <w:r w:rsidR="00EF29ED">
        <w:t>recommended books .  Professional Library hopes to get at least one</w:t>
      </w:r>
      <w:r w:rsidR="005D1457">
        <w:t xml:space="preserve"> copy of each.  C</w:t>
      </w:r>
      <w:r w:rsidR="00EF29ED">
        <w:t>CD money may be needed to purchase these titles</w:t>
      </w:r>
      <w:r w:rsidR="005D1457">
        <w:t xml:space="preserve">. </w:t>
      </w:r>
      <w:r w:rsidR="00EF29ED">
        <w:t xml:space="preserve"> Scott suggested individual copies</w:t>
      </w:r>
      <w:r w:rsidR="005D1457">
        <w:t xml:space="preserve"> of the titles for the younger grades and multiple copies for the higher grades as each student will need a copy of the book.  Sheryl brought up the possibility of sharing between the BOC</w:t>
      </w:r>
      <w:r w:rsidR="00EF29ED">
        <w:t>ES systems.  Mary Ann talked about</w:t>
      </w:r>
      <w:r w:rsidR="005D1457">
        <w:t xml:space="preserve"> online PDF’s. </w:t>
      </w:r>
      <w:r w:rsidR="00EF29ED">
        <w:t xml:space="preserve"> Sheryl talked about a pilot program</w:t>
      </w:r>
      <w:r w:rsidR="005D1457">
        <w:t xml:space="preserve"> t</w:t>
      </w:r>
      <w:r w:rsidR="00EF29ED">
        <w:t>hat gives access to  e-books bought collaboratively</w:t>
      </w:r>
      <w:r w:rsidR="005D1457">
        <w:t>.  Each</w:t>
      </w:r>
      <w:r w:rsidR="00EF29ED">
        <w:t xml:space="preserve"> time the book is</w:t>
      </w:r>
      <w:r w:rsidR="005D1457">
        <w:t xml:space="preserve"> access</w:t>
      </w:r>
      <w:r w:rsidR="00EF29ED">
        <w:t>ed there is a charge.  After so many times</w:t>
      </w:r>
      <w:r w:rsidR="005D1457">
        <w:t>, the book is considered</w:t>
      </w:r>
      <w:r w:rsidR="00EF29ED">
        <w:t xml:space="preserve"> purchased and, There is a possibility that we could adapt a program to share e-books for the needed books</w:t>
      </w:r>
      <w:r w:rsidR="005D1457">
        <w:t>.  Sheryl</w:t>
      </w:r>
      <w:r w:rsidR="00EF29ED">
        <w:t xml:space="preserve"> and Ann are going to</w:t>
      </w:r>
      <w:r w:rsidR="005D1457">
        <w:t xml:space="preserve"> </w:t>
      </w:r>
      <w:r w:rsidR="00EF29ED">
        <w:t>research</w:t>
      </w:r>
      <w:r w:rsidR="00843268">
        <w:t xml:space="preserve"> this possibility for us.</w:t>
      </w:r>
    </w:p>
    <w:p w:rsidR="00843268" w:rsidRDefault="00843268" w:rsidP="00833AB8"/>
    <w:p w:rsidR="005D1457" w:rsidRDefault="005D1457" w:rsidP="00833AB8">
      <w:r>
        <w:t xml:space="preserve"> </w:t>
      </w:r>
    </w:p>
    <w:p w:rsidR="00040C0B" w:rsidRDefault="00843268" w:rsidP="00833AB8">
      <w:r>
        <w:t xml:space="preserve">The collection of database stats was discussed.  </w:t>
      </w:r>
      <w:r w:rsidR="009801FE">
        <w:t xml:space="preserve">Ronda will get the stats for databases included in the base cost of </w:t>
      </w:r>
      <w:r w:rsidR="00EF29ED">
        <w:t>CoSer</w:t>
      </w:r>
      <w:r w:rsidR="009801FE">
        <w:t xml:space="preserve"> 510 – currently Encyclopedia Britannica and World</w:t>
      </w:r>
      <w:r w:rsidR="00EF29ED">
        <w:t xml:space="preserve"> </w:t>
      </w:r>
      <w:r w:rsidR="009801FE">
        <w:t xml:space="preserve">Book.  </w:t>
      </w:r>
      <w:r>
        <w:t>Librarians will be responsible to gather their stats</w:t>
      </w:r>
      <w:r w:rsidR="009801FE">
        <w:t xml:space="preserve"> from</w:t>
      </w:r>
      <w:r w:rsidR="00EF29ED">
        <w:t xml:space="preserve"> the NOVELny databases and any additional databases</w:t>
      </w:r>
      <w:r w:rsidR="00857EFF">
        <w:t xml:space="preserve"> the schools purchase</w:t>
      </w:r>
      <w:r w:rsidR="00EF29ED">
        <w:t>.  Mary Ann will</w:t>
      </w:r>
      <w:r w:rsidR="009801FE">
        <w:t xml:space="preserve"> contact the vendors</w:t>
      </w:r>
      <w:r w:rsidR="00857EFF">
        <w:t xml:space="preserve"> and request login information for the collection of statistics.</w:t>
      </w:r>
      <w:r w:rsidR="009801FE">
        <w:t xml:space="preserve">  She will</w:t>
      </w:r>
      <w:r w:rsidR="00857EFF">
        <w:t xml:space="preserve"> then</w:t>
      </w:r>
      <w:r w:rsidR="009801FE">
        <w:t xml:space="preserve"> email th</w:t>
      </w:r>
      <w:r w:rsidR="00857EFF">
        <w:t>e information to the librarians.</w:t>
      </w:r>
    </w:p>
    <w:p w:rsidR="001B318E" w:rsidRDefault="001B318E" w:rsidP="00833AB8"/>
    <w:p w:rsidR="001B318E" w:rsidRDefault="00857EFF" w:rsidP="00833AB8">
      <w:r>
        <w:lastRenderedPageBreak/>
        <w:t>Mary Ann is applying</w:t>
      </w:r>
      <w:r w:rsidR="001B318E">
        <w:t xml:space="preserve"> for a grant for digitization. </w:t>
      </w:r>
      <w:r>
        <w:t xml:space="preserve"> Her objective is to digitize </w:t>
      </w:r>
      <w:r w:rsidR="001B318E">
        <w:t>Cattaraugus, NY newspaper</w:t>
      </w:r>
      <w:r>
        <w:t>s</w:t>
      </w:r>
      <w:r w:rsidR="001B318E">
        <w:t xml:space="preserve"> from 1900-1923.  This will be submitted to NY Heritage.</w:t>
      </w:r>
    </w:p>
    <w:p w:rsidR="00AD241E" w:rsidRDefault="00AD241E" w:rsidP="00833AB8"/>
    <w:p w:rsidR="00D67ED4" w:rsidRDefault="001B318E" w:rsidP="00833AB8">
      <w:r>
        <w:t>The annual Sta</w:t>
      </w:r>
      <w:r w:rsidR="00857EFF">
        <w:t>te Report has been submitted. There has been n</w:t>
      </w:r>
      <w:r>
        <w:t>o word yet from the state.</w:t>
      </w:r>
    </w:p>
    <w:p w:rsidR="001B318E" w:rsidRDefault="001B318E" w:rsidP="00833AB8"/>
    <w:p w:rsidR="001B318E" w:rsidRDefault="001B318E" w:rsidP="00833AB8">
      <w:r>
        <w:t>Ronda reported that the Marc Aronson training th</w:t>
      </w:r>
      <w:r w:rsidR="00857EFF">
        <w:t>at was held on October</w:t>
      </w:r>
      <w:r>
        <w:t xml:space="preserve"> 2 was well received by those who</w:t>
      </w:r>
      <w:r w:rsidR="00857EFF">
        <w:t xml:space="preserve"> attended.  All evaluations indicated it was </w:t>
      </w:r>
      <w:proofErr w:type="spellStart"/>
      <w:r w:rsidR="00857EFF">
        <w:t>worth while</w:t>
      </w:r>
      <w:proofErr w:type="spellEnd"/>
      <w:r w:rsidR="00857EFF">
        <w:t>.</w:t>
      </w:r>
    </w:p>
    <w:p w:rsidR="001B318E" w:rsidRDefault="001B318E" w:rsidP="00833AB8"/>
    <w:p w:rsidR="001B318E" w:rsidRDefault="001B318E" w:rsidP="00833AB8">
      <w:r>
        <w:t>Mary Ann reported that there is</w:t>
      </w:r>
      <w:r w:rsidR="00857EFF">
        <w:t xml:space="preserve"> still one more speaker planned</w:t>
      </w:r>
      <w:r>
        <w:t xml:space="preserve"> for the LSTA gran</w:t>
      </w:r>
      <w:r w:rsidR="00857EFF">
        <w:t xml:space="preserve">t.  </w:t>
      </w:r>
      <w:r>
        <w:t xml:space="preserve">  </w:t>
      </w:r>
      <w:r w:rsidR="00857EFF">
        <w:t>A suggestion was made to hold</w:t>
      </w:r>
      <w:r>
        <w:t xml:space="preserve"> it in conjunction with the C3 meeting at Hinsdale.</w:t>
      </w:r>
    </w:p>
    <w:p w:rsidR="001B318E" w:rsidRDefault="001B318E" w:rsidP="00833AB8"/>
    <w:p w:rsidR="002A2AE2" w:rsidRDefault="001B318E" w:rsidP="00833AB8">
      <w:r>
        <w:t xml:space="preserve">Mary Ann updated </w:t>
      </w:r>
      <w:r w:rsidR="00857EFF">
        <w:t>the council on the plan to have</w:t>
      </w:r>
      <w:r>
        <w:t xml:space="preserve"> leveled texts for science an</w:t>
      </w:r>
      <w:r w:rsidR="00857EFF">
        <w:t>d social studies.  The science leveled texts will be included in the MST Science kits.  The So</w:t>
      </w:r>
      <w:r w:rsidR="00062952">
        <w:t>cial Studies leveled texts will be housed in the Professional Library.</w:t>
      </w:r>
      <w:r>
        <w:t xml:space="preserve">  When complete</w:t>
      </w:r>
      <w:r w:rsidR="005850BF">
        <w:t xml:space="preserve">d, all </w:t>
      </w:r>
      <w:r>
        <w:t xml:space="preserve">will be made available online.  </w:t>
      </w:r>
    </w:p>
    <w:p w:rsidR="005850BF" w:rsidRDefault="005850BF" w:rsidP="00833AB8"/>
    <w:p w:rsidR="002A2AE2" w:rsidRDefault="002A2AE2" w:rsidP="00833AB8">
      <w:r>
        <w:t>A brief discussion of SLOs took</w:t>
      </w:r>
      <w:r w:rsidR="005850BF">
        <w:t xml:space="preserve"> place</w:t>
      </w:r>
      <w:r w:rsidR="00E05E82">
        <w:t xml:space="preserve"> at the end of the meeting.</w:t>
      </w:r>
    </w:p>
    <w:p w:rsidR="002A2AE2" w:rsidRDefault="002A2AE2" w:rsidP="00833AB8"/>
    <w:p w:rsidR="004F57FD" w:rsidRDefault="002A2AE2" w:rsidP="00833AB8">
      <w:r>
        <w:t>Sheryl</w:t>
      </w:r>
      <w:r w:rsidR="004F57FD">
        <w:t xml:space="preserve"> moved to adjourn</w:t>
      </w:r>
      <w:r w:rsidR="005850BF">
        <w:t xml:space="preserve"> the meeting and </w:t>
      </w:r>
      <w:r w:rsidR="004F57FD">
        <w:t xml:space="preserve"> </w:t>
      </w:r>
      <w:r>
        <w:t>Beth</w:t>
      </w:r>
      <w:r w:rsidR="005850BF">
        <w:t xml:space="preserve"> seconded.</w:t>
      </w:r>
      <w:r w:rsidR="004F57FD">
        <w:t xml:space="preserve">  </w:t>
      </w:r>
    </w:p>
    <w:p w:rsidR="004F57FD" w:rsidRDefault="004F57FD" w:rsidP="00833AB8"/>
    <w:p w:rsidR="004F57FD" w:rsidRDefault="00E05E82" w:rsidP="00833AB8">
      <w:r>
        <w:t>The m</w:t>
      </w:r>
      <w:r w:rsidR="004F57FD">
        <w:t xml:space="preserve">eeting adjourned </w:t>
      </w:r>
      <w:r w:rsidR="002A2AE2">
        <w:t>at 5:10 pm</w:t>
      </w:r>
      <w:r w:rsidR="004F57FD">
        <w:t>.</w:t>
      </w:r>
    </w:p>
    <w:p w:rsidR="00956F49" w:rsidRDefault="00956F49" w:rsidP="00833AB8"/>
    <w:p w:rsidR="00956F49" w:rsidRDefault="00956F49" w:rsidP="00833AB8">
      <w:r>
        <w:t xml:space="preserve">The next meeting </w:t>
      </w:r>
      <w:r w:rsidR="002A2AE2">
        <w:t>date has yet to be determined.</w:t>
      </w:r>
      <w:r w:rsidR="00E05E82">
        <w:t xml:space="preserve"> A doodle poll will be sent.</w:t>
      </w:r>
    </w:p>
    <w:sectPr w:rsidR="00956F4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C7023"/>
    <w:multiLevelType w:val="hybridMultilevel"/>
    <w:tmpl w:val="BA82C2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044A6A"/>
    <w:multiLevelType w:val="hybridMultilevel"/>
    <w:tmpl w:val="A6C460B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8B5A99"/>
    <w:multiLevelType w:val="hybridMultilevel"/>
    <w:tmpl w:val="EF703BE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2D1DF1"/>
    <w:rsid w:val="000248D9"/>
    <w:rsid w:val="00040C0B"/>
    <w:rsid w:val="0004775A"/>
    <w:rsid w:val="000543E2"/>
    <w:rsid w:val="00056DB2"/>
    <w:rsid w:val="00062952"/>
    <w:rsid w:val="0007326F"/>
    <w:rsid w:val="000C531F"/>
    <w:rsid w:val="000E4F43"/>
    <w:rsid w:val="000F19E6"/>
    <w:rsid w:val="0015329E"/>
    <w:rsid w:val="00162B43"/>
    <w:rsid w:val="0016393F"/>
    <w:rsid w:val="00172B6F"/>
    <w:rsid w:val="001861AE"/>
    <w:rsid w:val="001B318E"/>
    <w:rsid w:val="001E3104"/>
    <w:rsid w:val="00290620"/>
    <w:rsid w:val="002A2AE2"/>
    <w:rsid w:val="002D1DF1"/>
    <w:rsid w:val="002E454A"/>
    <w:rsid w:val="002F3C5E"/>
    <w:rsid w:val="003056F6"/>
    <w:rsid w:val="003524A3"/>
    <w:rsid w:val="003A5878"/>
    <w:rsid w:val="00482811"/>
    <w:rsid w:val="004C4286"/>
    <w:rsid w:val="004D5CC5"/>
    <w:rsid w:val="004E42BE"/>
    <w:rsid w:val="004F57FD"/>
    <w:rsid w:val="00501204"/>
    <w:rsid w:val="005025C4"/>
    <w:rsid w:val="00514175"/>
    <w:rsid w:val="005177AB"/>
    <w:rsid w:val="005225EB"/>
    <w:rsid w:val="00562F53"/>
    <w:rsid w:val="005850BF"/>
    <w:rsid w:val="005A12DC"/>
    <w:rsid w:val="005B22FF"/>
    <w:rsid w:val="005D1457"/>
    <w:rsid w:val="006035BD"/>
    <w:rsid w:val="00665CFF"/>
    <w:rsid w:val="006C0767"/>
    <w:rsid w:val="00707165"/>
    <w:rsid w:val="00751C57"/>
    <w:rsid w:val="007D220D"/>
    <w:rsid w:val="00802A10"/>
    <w:rsid w:val="00803AFA"/>
    <w:rsid w:val="00833AB8"/>
    <w:rsid w:val="00843268"/>
    <w:rsid w:val="00853447"/>
    <w:rsid w:val="00854462"/>
    <w:rsid w:val="00857EFF"/>
    <w:rsid w:val="008F780B"/>
    <w:rsid w:val="009241CD"/>
    <w:rsid w:val="00945EDC"/>
    <w:rsid w:val="00956F49"/>
    <w:rsid w:val="009801FE"/>
    <w:rsid w:val="00980978"/>
    <w:rsid w:val="00992136"/>
    <w:rsid w:val="009A51F1"/>
    <w:rsid w:val="009E5E6F"/>
    <w:rsid w:val="00AB7C3C"/>
    <w:rsid w:val="00AD241E"/>
    <w:rsid w:val="00B03354"/>
    <w:rsid w:val="00B21374"/>
    <w:rsid w:val="00BA38A8"/>
    <w:rsid w:val="00BB09FA"/>
    <w:rsid w:val="00BB621B"/>
    <w:rsid w:val="00C2089E"/>
    <w:rsid w:val="00C73649"/>
    <w:rsid w:val="00C86A22"/>
    <w:rsid w:val="00C939EC"/>
    <w:rsid w:val="00CC30DB"/>
    <w:rsid w:val="00CF2141"/>
    <w:rsid w:val="00D03DB1"/>
    <w:rsid w:val="00D5509F"/>
    <w:rsid w:val="00D63C33"/>
    <w:rsid w:val="00D67ED4"/>
    <w:rsid w:val="00D7087D"/>
    <w:rsid w:val="00DA3886"/>
    <w:rsid w:val="00E05E82"/>
    <w:rsid w:val="00E33117"/>
    <w:rsid w:val="00E670DC"/>
    <w:rsid w:val="00EE3409"/>
    <w:rsid w:val="00EF29ED"/>
    <w:rsid w:val="00F30636"/>
    <w:rsid w:val="00F36136"/>
    <w:rsid w:val="00F401E1"/>
    <w:rsid w:val="00F6104C"/>
    <w:rsid w:val="00F641E3"/>
    <w:rsid w:val="00F92E84"/>
    <w:rsid w:val="00F978C7"/>
    <w:rsid w:val="00FA0CAC"/>
    <w:rsid w:val="00FA60C7"/>
    <w:rsid w:val="00FC4FCF"/>
    <w:rsid w:val="00FE0666"/>
    <w:rsid w:val="00FF3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sid w:val="004D5CC5"/>
    <w:rPr>
      <w:color w:val="0000FF"/>
      <w:u w:val="single"/>
    </w:rPr>
  </w:style>
  <w:style w:type="paragraph" w:styleId="BalloonText">
    <w:name w:val="Balloon Text"/>
    <w:basedOn w:val="Normal"/>
    <w:semiHidden/>
    <w:rsid w:val="001E3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CATTARAUGUS-ALLEGANY SCHOOL LIBRARY SYSTEM</vt:lpstr>
    </vt:vector>
  </TitlesOfParts>
  <Company>Cattaraugus Allegany BOCES</Company>
  <LinksUpToDate>false</LinksUpToDate>
  <CharactersWithSpaces>3240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CATTARAUGUS-ALLEGANY SCHOOL LIBRARY SYSTEM</dc:title>
  <dc:creator>rhonda turner</dc:creator>
  <cp:lastModifiedBy>MaryAnn Hebert</cp:lastModifiedBy>
  <cp:revision>2</cp:revision>
  <cp:lastPrinted>2007-10-15T17:31:00Z</cp:lastPrinted>
  <dcterms:created xsi:type="dcterms:W3CDTF">2012-10-24T18:33:00Z</dcterms:created>
  <dcterms:modified xsi:type="dcterms:W3CDTF">2012-10-24T18:33:00Z</dcterms:modified>
</cp:coreProperties>
</file>